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09367" w14:textId="09FEEFAB" w:rsidR="0073370C" w:rsidRPr="0073370C" w:rsidRDefault="008D35AA" w:rsidP="0073370C">
      <w:pPr>
        <w:spacing w:after="0" w:line="360" w:lineRule="auto"/>
        <w:rPr>
          <w:rFonts w:ascii="Arial" w:hAnsi="Arial" w:cs="Arial"/>
          <w:sz w:val="36"/>
          <w:szCs w:val="36"/>
        </w:rPr>
      </w:pPr>
      <w:r w:rsidRPr="008D35AA"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70898096" wp14:editId="6DC5B6C4">
            <wp:simplePos x="0" y="0"/>
            <wp:positionH relativeFrom="column">
              <wp:posOffset>7272655</wp:posOffset>
            </wp:positionH>
            <wp:positionV relativeFrom="paragraph">
              <wp:posOffset>15240</wp:posOffset>
            </wp:positionV>
            <wp:extent cx="1371600" cy="885825"/>
            <wp:effectExtent l="0" t="0" r="0" b="9525"/>
            <wp:wrapThrough wrapText="bothSides">
              <wp:wrapPolygon edited="0">
                <wp:start x="0" y="0"/>
                <wp:lineTo x="0" y="21368"/>
                <wp:lineTo x="21300" y="21368"/>
                <wp:lineTo x="21300" y="0"/>
                <wp:lineTo x="0" y="0"/>
              </wp:wrapPolygon>
            </wp:wrapThrough>
            <wp:docPr id="11107636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763663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370C" w:rsidRPr="0073370C">
        <w:rPr>
          <w:rFonts w:ascii="Arial" w:hAnsi="Arial" w:cs="Arial"/>
          <w:noProof/>
          <w:sz w:val="36"/>
          <w:szCs w:val="36"/>
          <w:lang w:eastAsia="es-GT"/>
        </w:rPr>
        <w:drawing>
          <wp:anchor distT="0" distB="0" distL="114300" distR="114300" simplePos="0" relativeHeight="251659264" behindDoc="1" locked="0" layoutInCell="1" allowOverlap="1" wp14:anchorId="136E3382" wp14:editId="05BAD075">
            <wp:simplePos x="0" y="0"/>
            <wp:positionH relativeFrom="column">
              <wp:posOffset>-324106</wp:posOffset>
            </wp:positionH>
            <wp:positionV relativeFrom="paragraph">
              <wp:posOffset>-190111</wp:posOffset>
            </wp:positionV>
            <wp:extent cx="2574025" cy="1078173"/>
            <wp:effectExtent l="19050" t="0" r="100" b="0"/>
            <wp:wrapNone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0" cy="1077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883B162" w14:textId="04F4E895" w:rsidR="001D5052" w:rsidRPr="0073370C" w:rsidRDefault="008D35AA" w:rsidP="0073370C">
      <w:pPr>
        <w:tabs>
          <w:tab w:val="left" w:pos="7587"/>
        </w:tabs>
        <w:spacing w:after="0" w:line="360" w:lineRule="auto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        </w:t>
      </w:r>
      <w:r w:rsidR="0073370C" w:rsidRPr="0073370C">
        <w:rPr>
          <w:rFonts w:ascii="Arial" w:hAnsi="Arial" w:cs="Arial"/>
          <w:sz w:val="36"/>
          <w:szCs w:val="36"/>
        </w:rPr>
        <w:t>Numeral 14</w:t>
      </w:r>
    </w:p>
    <w:p w14:paraId="0F38C3B6" w14:textId="553EA1A0" w:rsidR="0073370C" w:rsidRDefault="008D35AA" w:rsidP="0073370C">
      <w:pPr>
        <w:tabs>
          <w:tab w:val="left" w:pos="7587"/>
        </w:tabs>
        <w:spacing w:after="0" w:line="360" w:lineRule="auto"/>
        <w:jc w:val="center"/>
      </w:pPr>
      <w:r>
        <w:rPr>
          <w:rFonts w:ascii="Arial" w:hAnsi="Arial" w:cs="Arial"/>
          <w:sz w:val="36"/>
          <w:szCs w:val="36"/>
        </w:rPr>
        <w:t xml:space="preserve">                </w:t>
      </w:r>
      <w:r w:rsidR="0073370C" w:rsidRPr="0073370C">
        <w:rPr>
          <w:rFonts w:ascii="Arial" w:hAnsi="Arial" w:cs="Arial"/>
          <w:sz w:val="36"/>
          <w:szCs w:val="36"/>
        </w:rPr>
        <w:t>Contratos de Mantenimiento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51"/>
        <w:gridCol w:w="4253"/>
      </w:tblGrid>
      <w:tr w:rsidR="0073370C" w14:paraId="5C6E611D" w14:textId="77777777" w:rsidTr="009724BC">
        <w:trPr>
          <w:trHeight w:val="262"/>
        </w:trPr>
        <w:tc>
          <w:tcPr>
            <w:tcW w:w="1951" w:type="dxa"/>
          </w:tcPr>
          <w:p w14:paraId="0FB8DF0F" w14:textId="77777777" w:rsidR="0073370C" w:rsidRPr="0073370C" w:rsidRDefault="0073370C" w:rsidP="0073370C">
            <w:pPr>
              <w:tabs>
                <w:tab w:val="left" w:pos="7587"/>
              </w:tabs>
              <w:rPr>
                <w:sz w:val="18"/>
                <w:szCs w:val="18"/>
              </w:rPr>
            </w:pPr>
            <w:r w:rsidRPr="0073370C">
              <w:rPr>
                <w:sz w:val="18"/>
                <w:szCs w:val="18"/>
              </w:rPr>
              <w:t>Ejercicio</w:t>
            </w:r>
          </w:p>
        </w:tc>
        <w:tc>
          <w:tcPr>
            <w:tcW w:w="4253" w:type="dxa"/>
          </w:tcPr>
          <w:p w14:paraId="4251EFEE" w14:textId="235E0976" w:rsidR="0073370C" w:rsidRPr="0073370C" w:rsidRDefault="0073370C" w:rsidP="0073370C">
            <w:pPr>
              <w:tabs>
                <w:tab w:val="left" w:pos="7587"/>
              </w:tabs>
              <w:rPr>
                <w:sz w:val="18"/>
                <w:szCs w:val="18"/>
              </w:rPr>
            </w:pPr>
            <w:r w:rsidRPr="0073370C">
              <w:rPr>
                <w:sz w:val="18"/>
                <w:szCs w:val="18"/>
              </w:rPr>
              <w:t>202</w:t>
            </w:r>
            <w:r w:rsidR="008D35AA">
              <w:rPr>
                <w:sz w:val="18"/>
                <w:szCs w:val="18"/>
              </w:rPr>
              <w:t>6</w:t>
            </w:r>
          </w:p>
        </w:tc>
      </w:tr>
      <w:tr w:rsidR="0073370C" w14:paraId="190D22AB" w14:textId="77777777" w:rsidTr="0073370C">
        <w:tc>
          <w:tcPr>
            <w:tcW w:w="1951" w:type="dxa"/>
          </w:tcPr>
          <w:p w14:paraId="119085B5" w14:textId="77777777" w:rsidR="0073370C" w:rsidRPr="0073370C" w:rsidRDefault="0073370C" w:rsidP="0073370C">
            <w:pPr>
              <w:tabs>
                <w:tab w:val="left" w:pos="7587"/>
              </w:tabs>
              <w:rPr>
                <w:sz w:val="18"/>
                <w:szCs w:val="18"/>
              </w:rPr>
            </w:pPr>
            <w:r w:rsidRPr="0073370C">
              <w:rPr>
                <w:sz w:val="18"/>
                <w:szCs w:val="18"/>
              </w:rPr>
              <w:t>Fecha</w:t>
            </w:r>
          </w:p>
        </w:tc>
        <w:tc>
          <w:tcPr>
            <w:tcW w:w="4253" w:type="dxa"/>
          </w:tcPr>
          <w:p w14:paraId="70662101" w14:textId="7538BE87" w:rsidR="0073370C" w:rsidRPr="0073370C" w:rsidRDefault="00AE28B1" w:rsidP="0073370C">
            <w:pPr>
              <w:tabs>
                <w:tab w:val="left" w:pos="758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Del 01 al </w:t>
            </w:r>
            <w:r w:rsidR="005234DD">
              <w:rPr>
                <w:sz w:val="18"/>
                <w:szCs w:val="18"/>
              </w:rPr>
              <w:t>3</w:t>
            </w:r>
            <w:r w:rsidR="00B81FC9">
              <w:rPr>
                <w:sz w:val="18"/>
                <w:szCs w:val="18"/>
              </w:rPr>
              <w:t>0 de junio</w:t>
            </w:r>
            <w:r w:rsidR="00FD4E5A">
              <w:rPr>
                <w:sz w:val="18"/>
                <w:szCs w:val="18"/>
              </w:rPr>
              <w:t xml:space="preserve"> </w:t>
            </w:r>
          </w:p>
        </w:tc>
      </w:tr>
      <w:tr w:rsidR="0073370C" w14:paraId="7A6DDCE3" w14:textId="77777777" w:rsidTr="0073370C">
        <w:tc>
          <w:tcPr>
            <w:tcW w:w="1951" w:type="dxa"/>
          </w:tcPr>
          <w:p w14:paraId="27F7C4FA" w14:textId="77777777" w:rsidR="0073370C" w:rsidRPr="0073370C" w:rsidRDefault="0073370C" w:rsidP="0073370C">
            <w:pPr>
              <w:tabs>
                <w:tab w:val="left" w:pos="7587"/>
              </w:tabs>
              <w:rPr>
                <w:sz w:val="18"/>
                <w:szCs w:val="18"/>
              </w:rPr>
            </w:pPr>
            <w:r w:rsidRPr="0073370C">
              <w:rPr>
                <w:sz w:val="18"/>
                <w:szCs w:val="18"/>
              </w:rPr>
              <w:t>Base Legal</w:t>
            </w:r>
          </w:p>
        </w:tc>
        <w:tc>
          <w:tcPr>
            <w:tcW w:w="4253" w:type="dxa"/>
          </w:tcPr>
          <w:p w14:paraId="674C6FE7" w14:textId="77777777" w:rsidR="0073370C" w:rsidRPr="0073370C" w:rsidRDefault="0073370C" w:rsidP="0073370C">
            <w:pPr>
              <w:tabs>
                <w:tab w:val="left" w:pos="7587"/>
              </w:tabs>
              <w:rPr>
                <w:sz w:val="18"/>
                <w:szCs w:val="18"/>
              </w:rPr>
            </w:pPr>
            <w:r w:rsidRPr="0073370C">
              <w:rPr>
                <w:sz w:val="18"/>
                <w:szCs w:val="18"/>
              </w:rPr>
              <w:t>Articulo 10 Numeral 14 Decreto 57-2008</w:t>
            </w:r>
          </w:p>
        </w:tc>
      </w:tr>
      <w:tr w:rsidR="0073370C" w14:paraId="54C39275" w14:textId="77777777" w:rsidTr="0073370C">
        <w:tc>
          <w:tcPr>
            <w:tcW w:w="1951" w:type="dxa"/>
          </w:tcPr>
          <w:p w14:paraId="63BFE6DA" w14:textId="77777777" w:rsidR="0073370C" w:rsidRPr="0073370C" w:rsidRDefault="0073370C" w:rsidP="0073370C">
            <w:pPr>
              <w:tabs>
                <w:tab w:val="left" w:pos="7587"/>
              </w:tabs>
              <w:rPr>
                <w:sz w:val="18"/>
                <w:szCs w:val="18"/>
              </w:rPr>
            </w:pPr>
            <w:r w:rsidRPr="0073370C">
              <w:rPr>
                <w:sz w:val="18"/>
                <w:szCs w:val="18"/>
              </w:rPr>
              <w:t>Información</w:t>
            </w:r>
          </w:p>
        </w:tc>
        <w:tc>
          <w:tcPr>
            <w:tcW w:w="4253" w:type="dxa"/>
          </w:tcPr>
          <w:p w14:paraId="540812BC" w14:textId="77777777" w:rsidR="0073370C" w:rsidRPr="0073370C" w:rsidRDefault="0073370C" w:rsidP="0073370C">
            <w:pPr>
              <w:tabs>
                <w:tab w:val="left" w:pos="7587"/>
              </w:tabs>
              <w:rPr>
                <w:sz w:val="18"/>
                <w:szCs w:val="18"/>
              </w:rPr>
            </w:pPr>
            <w:r w:rsidRPr="0073370C">
              <w:rPr>
                <w:sz w:val="18"/>
                <w:szCs w:val="18"/>
              </w:rPr>
              <w:t xml:space="preserve">Contratos de mantenimiento de equipo, Vehículos, inmuebles, plantas e Instalaciones  </w:t>
            </w:r>
          </w:p>
        </w:tc>
      </w:tr>
    </w:tbl>
    <w:p w14:paraId="6DD67C60" w14:textId="77777777" w:rsidR="0073370C" w:rsidRDefault="0073370C" w:rsidP="0073370C">
      <w:pPr>
        <w:tabs>
          <w:tab w:val="left" w:pos="7587"/>
        </w:tabs>
      </w:pPr>
      <w:r>
        <w:rPr>
          <w:noProof/>
          <w:lang w:eastAsia="es-GT"/>
        </w:rPr>
        <w:drawing>
          <wp:inline distT="0" distB="0" distL="0" distR="0" wp14:anchorId="1D8F40A8" wp14:editId="1BB02920">
            <wp:extent cx="8913876" cy="576000"/>
            <wp:effectExtent l="19050" t="0" r="1524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834" t="41765" r="15547" b="49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3876" cy="5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6E61F7" w14:textId="6B3452D8" w:rsidR="00F47602" w:rsidRDefault="0073370C" w:rsidP="0059243C">
      <w:pPr>
        <w:tabs>
          <w:tab w:val="left" w:pos="7587"/>
        </w:tabs>
        <w:jc w:val="both"/>
        <w:rPr>
          <w:rFonts w:ascii="Noto Serif" w:hAnsi="Noto Serif"/>
          <w:color w:val="191E23"/>
          <w:sz w:val="28"/>
          <w:szCs w:val="28"/>
          <w:shd w:val="clear" w:color="auto" w:fill="FFFFFF"/>
        </w:rPr>
      </w:pPr>
      <w:r w:rsidRPr="00EF0396">
        <w:rPr>
          <w:rFonts w:ascii="Noto Serif" w:hAnsi="Noto Serif"/>
          <w:color w:val="191E23"/>
          <w:sz w:val="28"/>
          <w:szCs w:val="28"/>
          <w:shd w:val="clear" w:color="auto" w:fill="FFFFFF"/>
        </w:rPr>
        <w:t>La Federación Deportiva Nacional de Ciclismo</w:t>
      </w:r>
      <w:r w:rsidR="00C03CE0" w:rsidRPr="00EF0396">
        <w:rPr>
          <w:rFonts w:ascii="Noto Serif" w:hAnsi="Noto Serif"/>
          <w:color w:val="191E23"/>
          <w:sz w:val="28"/>
          <w:szCs w:val="28"/>
          <w:shd w:val="clear" w:color="auto" w:fill="FFFFFF"/>
        </w:rPr>
        <w:t xml:space="preserve"> informa que,</w:t>
      </w:r>
      <w:r w:rsidRPr="00EF0396">
        <w:rPr>
          <w:rFonts w:ascii="Noto Serif" w:hAnsi="Noto Serif"/>
          <w:color w:val="191E23"/>
          <w:sz w:val="28"/>
          <w:szCs w:val="28"/>
          <w:shd w:val="clear" w:color="auto" w:fill="FFFFFF"/>
        </w:rPr>
        <w:t xml:space="preserve"> no cuenta c</w:t>
      </w:r>
      <w:r w:rsidR="007D5907" w:rsidRPr="00EF0396">
        <w:rPr>
          <w:rFonts w:ascii="Noto Serif" w:hAnsi="Noto Serif"/>
          <w:color w:val="191E23"/>
          <w:sz w:val="28"/>
          <w:szCs w:val="28"/>
          <w:shd w:val="clear" w:color="auto" w:fill="FFFFFF"/>
        </w:rPr>
        <w:t>on contratos</w:t>
      </w:r>
      <w:r w:rsidRPr="00EF0396">
        <w:rPr>
          <w:rFonts w:ascii="Noto Serif" w:hAnsi="Noto Serif"/>
          <w:color w:val="191E23"/>
          <w:sz w:val="28"/>
          <w:szCs w:val="28"/>
          <w:shd w:val="clear" w:color="auto" w:fill="FFFFFF"/>
        </w:rPr>
        <w:t xml:space="preserve"> sobre mantenimiento de equipo, Vehículos, Inmuebles, plantas e instalaciones</w:t>
      </w:r>
      <w:r w:rsidR="004B711B" w:rsidRPr="00EF0396">
        <w:rPr>
          <w:rFonts w:ascii="Noto Serif" w:hAnsi="Noto Serif"/>
          <w:color w:val="191E23"/>
          <w:sz w:val="28"/>
          <w:szCs w:val="28"/>
          <w:shd w:val="clear" w:color="auto" w:fill="FFFFFF"/>
        </w:rPr>
        <w:t xml:space="preserve"> para el mes de </w:t>
      </w:r>
      <w:r w:rsidR="00B81FC9">
        <w:rPr>
          <w:rFonts w:ascii="Noto Serif" w:hAnsi="Noto Serif"/>
          <w:color w:val="191E23"/>
          <w:sz w:val="28"/>
          <w:szCs w:val="28"/>
          <w:shd w:val="clear" w:color="auto" w:fill="FFFFFF"/>
        </w:rPr>
        <w:t>junio</w:t>
      </w:r>
      <w:r w:rsidR="008D35AA">
        <w:rPr>
          <w:rFonts w:ascii="Noto Serif" w:hAnsi="Noto Serif"/>
          <w:color w:val="191E23"/>
          <w:sz w:val="28"/>
          <w:szCs w:val="28"/>
          <w:shd w:val="clear" w:color="auto" w:fill="FFFFFF"/>
        </w:rPr>
        <w:t xml:space="preserve"> 2026</w:t>
      </w:r>
      <w:r w:rsidR="009D17E6">
        <w:rPr>
          <w:rFonts w:ascii="Noto Serif" w:hAnsi="Noto Serif"/>
          <w:color w:val="191E23"/>
          <w:sz w:val="28"/>
          <w:szCs w:val="28"/>
          <w:shd w:val="clear" w:color="auto" w:fill="FFFFFF"/>
        </w:rPr>
        <w:t>.</w:t>
      </w:r>
      <w:r w:rsidR="0010210D">
        <w:rPr>
          <w:rFonts w:ascii="Noto Serif" w:hAnsi="Noto Serif"/>
          <w:color w:val="191E23"/>
          <w:sz w:val="28"/>
          <w:szCs w:val="28"/>
          <w:shd w:val="clear" w:color="auto" w:fill="FFFFFF"/>
        </w:rPr>
        <w:t xml:space="preserve"> </w:t>
      </w:r>
      <w:r w:rsidR="00FD6347">
        <w:rPr>
          <w:rFonts w:ascii="Noto Serif" w:hAnsi="Noto Serif"/>
          <w:color w:val="191E23"/>
          <w:sz w:val="28"/>
          <w:szCs w:val="28"/>
          <w:shd w:val="clear" w:color="auto" w:fill="FFFFFF"/>
        </w:rPr>
        <w:t>Las reparaciones</w:t>
      </w:r>
      <w:r w:rsidR="0010210D">
        <w:rPr>
          <w:rFonts w:ascii="Noto Serif" w:hAnsi="Noto Serif"/>
          <w:color w:val="191E23"/>
          <w:sz w:val="28"/>
          <w:szCs w:val="28"/>
          <w:shd w:val="clear" w:color="auto" w:fill="FFFFFF"/>
        </w:rPr>
        <w:t xml:space="preserve"> a vehículos que se han realizado no han requerido contrato debido al monto del servicio y lo esporádico de los mismos.</w:t>
      </w:r>
      <w:r w:rsidR="009D17E6">
        <w:rPr>
          <w:rFonts w:ascii="Noto Serif" w:hAnsi="Noto Serif"/>
          <w:color w:val="191E23"/>
          <w:sz w:val="28"/>
          <w:szCs w:val="28"/>
          <w:shd w:val="clear" w:color="auto" w:fill="FFFFFF"/>
        </w:rPr>
        <w:t xml:space="preserve"> </w:t>
      </w:r>
    </w:p>
    <w:p w14:paraId="1DB11A92" w14:textId="77777777" w:rsidR="00EF0396" w:rsidRDefault="00EF0396" w:rsidP="0059243C">
      <w:pPr>
        <w:tabs>
          <w:tab w:val="left" w:pos="7587"/>
        </w:tabs>
        <w:jc w:val="both"/>
        <w:rPr>
          <w:rFonts w:ascii="Noto Serif" w:hAnsi="Noto Serif"/>
          <w:color w:val="191E23"/>
          <w:sz w:val="28"/>
          <w:szCs w:val="28"/>
          <w:shd w:val="clear" w:color="auto" w:fill="FFFFFF"/>
        </w:rPr>
      </w:pPr>
    </w:p>
    <w:p w14:paraId="2E5524B6" w14:textId="2A5AA764" w:rsidR="00D42806" w:rsidRDefault="00D42806" w:rsidP="0059243C">
      <w:pPr>
        <w:tabs>
          <w:tab w:val="left" w:pos="7587"/>
        </w:tabs>
        <w:jc w:val="both"/>
        <w:rPr>
          <w:rFonts w:ascii="Noto Serif" w:hAnsi="Noto Serif"/>
          <w:color w:val="191E23"/>
          <w:sz w:val="28"/>
          <w:szCs w:val="28"/>
          <w:shd w:val="clear" w:color="auto" w:fill="FFFFFF"/>
        </w:rPr>
      </w:pPr>
      <w:r>
        <w:rPr>
          <w:rFonts w:ascii="Noto Serif" w:hAnsi="Noto Serif"/>
          <w:color w:val="191E23"/>
          <w:sz w:val="28"/>
          <w:szCs w:val="28"/>
          <w:shd w:val="clear" w:color="auto" w:fill="FFFFFF"/>
        </w:rPr>
        <w:t xml:space="preserve">Actualizado el </w:t>
      </w:r>
      <w:r w:rsidR="00046300">
        <w:rPr>
          <w:rFonts w:ascii="Noto Serif" w:hAnsi="Noto Serif"/>
          <w:color w:val="191E23"/>
          <w:sz w:val="28"/>
          <w:szCs w:val="28"/>
          <w:shd w:val="clear" w:color="auto" w:fill="FFFFFF"/>
        </w:rPr>
        <w:t>2</w:t>
      </w:r>
      <w:r w:rsidR="009603B1">
        <w:rPr>
          <w:rFonts w:ascii="Noto Serif" w:hAnsi="Noto Serif"/>
          <w:color w:val="191E23"/>
          <w:sz w:val="28"/>
          <w:szCs w:val="28"/>
          <w:shd w:val="clear" w:color="auto" w:fill="FFFFFF"/>
        </w:rPr>
        <w:t>6</w:t>
      </w:r>
      <w:r>
        <w:rPr>
          <w:rFonts w:ascii="Noto Serif" w:hAnsi="Noto Serif"/>
          <w:color w:val="191E23"/>
          <w:sz w:val="28"/>
          <w:szCs w:val="28"/>
          <w:shd w:val="clear" w:color="auto" w:fill="FFFFFF"/>
        </w:rPr>
        <w:t xml:space="preserve"> de </w:t>
      </w:r>
      <w:r w:rsidR="009603B1">
        <w:rPr>
          <w:rFonts w:ascii="Noto Serif" w:hAnsi="Noto Serif"/>
          <w:color w:val="191E23"/>
          <w:sz w:val="28"/>
          <w:szCs w:val="28"/>
          <w:shd w:val="clear" w:color="auto" w:fill="FFFFFF"/>
        </w:rPr>
        <w:t>junio</w:t>
      </w:r>
      <w:r>
        <w:rPr>
          <w:rFonts w:ascii="Noto Serif" w:hAnsi="Noto Serif"/>
          <w:color w:val="191E23"/>
          <w:sz w:val="28"/>
          <w:szCs w:val="28"/>
          <w:shd w:val="clear" w:color="auto" w:fill="FFFFFF"/>
        </w:rPr>
        <w:t xml:space="preserve"> de 202</w:t>
      </w:r>
      <w:r w:rsidR="008D35AA">
        <w:rPr>
          <w:rFonts w:ascii="Noto Serif" w:hAnsi="Noto Serif"/>
          <w:color w:val="191E23"/>
          <w:sz w:val="28"/>
          <w:szCs w:val="28"/>
          <w:shd w:val="clear" w:color="auto" w:fill="FFFFFF"/>
        </w:rPr>
        <w:t>6</w:t>
      </w:r>
    </w:p>
    <w:p w14:paraId="28E47318" w14:textId="77777777" w:rsidR="008D35AA" w:rsidRPr="00EF0396" w:rsidRDefault="008D35AA" w:rsidP="0059243C">
      <w:pPr>
        <w:tabs>
          <w:tab w:val="left" w:pos="7587"/>
        </w:tabs>
        <w:jc w:val="both"/>
        <w:rPr>
          <w:rFonts w:ascii="Noto Serif" w:hAnsi="Noto Serif"/>
          <w:color w:val="191E23"/>
          <w:sz w:val="28"/>
          <w:szCs w:val="28"/>
          <w:shd w:val="clear" w:color="auto" w:fill="FFFFFF"/>
        </w:rPr>
      </w:pPr>
    </w:p>
    <w:sectPr w:rsidR="008D35AA" w:rsidRPr="00EF0396" w:rsidSect="003C66D8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erif">
    <w:altName w:val="Noto Serif"/>
    <w:charset w:val="00"/>
    <w:family w:val="roman"/>
    <w:pitch w:val="variable"/>
    <w:sig w:usb0="E00002FF" w:usb1="500078FF" w:usb2="0000002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70C"/>
    <w:rsid w:val="00046300"/>
    <w:rsid w:val="00051B62"/>
    <w:rsid w:val="0006087B"/>
    <w:rsid w:val="00061D86"/>
    <w:rsid w:val="00067248"/>
    <w:rsid w:val="000848DC"/>
    <w:rsid w:val="000A2758"/>
    <w:rsid w:val="000B4C62"/>
    <w:rsid w:val="000B6906"/>
    <w:rsid w:val="000C40BE"/>
    <w:rsid w:val="000D1EBB"/>
    <w:rsid w:val="000D6577"/>
    <w:rsid w:val="000E2CD1"/>
    <w:rsid w:val="000E52FF"/>
    <w:rsid w:val="000F32B5"/>
    <w:rsid w:val="0010210D"/>
    <w:rsid w:val="00107644"/>
    <w:rsid w:val="001103F7"/>
    <w:rsid w:val="001440B4"/>
    <w:rsid w:val="00174DDF"/>
    <w:rsid w:val="001814C0"/>
    <w:rsid w:val="00193BED"/>
    <w:rsid w:val="001B7594"/>
    <w:rsid w:val="001D5052"/>
    <w:rsid w:val="001F4601"/>
    <w:rsid w:val="00210A38"/>
    <w:rsid w:val="002201AF"/>
    <w:rsid w:val="002319DA"/>
    <w:rsid w:val="00233A00"/>
    <w:rsid w:val="00234A47"/>
    <w:rsid w:val="002418B3"/>
    <w:rsid w:val="00247F88"/>
    <w:rsid w:val="00252415"/>
    <w:rsid w:val="002805CC"/>
    <w:rsid w:val="0028709F"/>
    <w:rsid w:val="003407F2"/>
    <w:rsid w:val="00360B82"/>
    <w:rsid w:val="003720F0"/>
    <w:rsid w:val="0038028B"/>
    <w:rsid w:val="0038094C"/>
    <w:rsid w:val="003B314E"/>
    <w:rsid w:val="003C63A8"/>
    <w:rsid w:val="003C66D8"/>
    <w:rsid w:val="003C7518"/>
    <w:rsid w:val="003E7009"/>
    <w:rsid w:val="00404C58"/>
    <w:rsid w:val="004102CE"/>
    <w:rsid w:val="00433323"/>
    <w:rsid w:val="00497B2E"/>
    <w:rsid w:val="004B711B"/>
    <w:rsid w:val="004E63E6"/>
    <w:rsid w:val="004F15A4"/>
    <w:rsid w:val="004F4D32"/>
    <w:rsid w:val="005027F1"/>
    <w:rsid w:val="00510A21"/>
    <w:rsid w:val="00511261"/>
    <w:rsid w:val="005144AE"/>
    <w:rsid w:val="0052170D"/>
    <w:rsid w:val="005234DD"/>
    <w:rsid w:val="0052485B"/>
    <w:rsid w:val="00541B8C"/>
    <w:rsid w:val="00567606"/>
    <w:rsid w:val="00577085"/>
    <w:rsid w:val="0059243C"/>
    <w:rsid w:val="005A4A4F"/>
    <w:rsid w:val="005B58A3"/>
    <w:rsid w:val="005C5BC7"/>
    <w:rsid w:val="005D4FA0"/>
    <w:rsid w:val="00606809"/>
    <w:rsid w:val="00607EEF"/>
    <w:rsid w:val="00622A31"/>
    <w:rsid w:val="006346CF"/>
    <w:rsid w:val="00635B24"/>
    <w:rsid w:val="006377F3"/>
    <w:rsid w:val="0065411A"/>
    <w:rsid w:val="006615C1"/>
    <w:rsid w:val="00661E0B"/>
    <w:rsid w:val="00674AA0"/>
    <w:rsid w:val="00690890"/>
    <w:rsid w:val="00697EC9"/>
    <w:rsid w:val="006A0226"/>
    <w:rsid w:val="00710CE7"/>
    <w:rsid w:val="0073370C"/>
    <w:rsid w:val="0078112A"/>
    <w:rsid w:val="00782008"/>
    <w:rsid w:val="007D5907"/>
    <w:rsid w:val="00862D83"/>
    <w:rsid w:val="008B1042"/>
    <w:rsid w:val="008B3051"/>
    <w:rsid w:val="008C26D6"/>
    <w:rsid w:val="008C45FA"/>
    <w:rsid w:val="008D35AA"/>
    <w:rsid w:val="008D6E28"/>
    <w:rsid w:val="008E4F2A"/>
    <w:rsid w:val="008F2C4F"/>
    <w:rsid w:val="009026FC"/>
    <w:rsid w:val="00914863"/>
    <w:rsid w:val="00917293"/>
    <w:rsid w:val="00931858"/>
    <w:rsid w:val="009338AB"/>
    <w:rsid w:val="00937D8B"/>
    <w:rsid w:val="0094656A"/>
    <w:rsid w:val="009603B1"/>
    <w:rsid w:val="00967E0C"/>
    <w:rsid w:val="009724BC"/>
    <w:rsid w:val="00972E92"/>
    <w:rsid w:val="00990696"/>
    <w:rsid w:val="00996D45"/>
    <w:rsid w:val="009B77E2"/>
    <w:rsid w:val="009D17E6"/>
    <w:rsid w:val="00A01698"/>
    <w:rsid w:val="00A03580"/>
    <w:rsid w:val="00A13B13"/>
    <w:rsid w:val="00A3004F"/>
    <w:rsid w:val="00A37D9E"/>
    <w:rsid w:val="00A5058D"/>
    <w:rsid w:val="00A53E7E"/>
    <w:rsid w:val="00A74E5D"/>
    <w:rsid w:val="00A80643"/>
    <w:rsid w:val="00A84BC1"/>
    <w:rsid w:val="00A9606B"/>
    <w:rsid w:val="00AA6A83"/>
    <w:rsid w:val="00AB4019"/>
    <w:rsid w:val="00AB5612"/>
    <w:rsid w:val="00AB61FB"/>
    <w:rsid w:val="00AE28B1"/>
    <w:rsid w:val="00B27C54"/>
    <w:rsid w:val="00B438B3"/>
    <w:rsid w:val="00B56E15"/>
    <w:rsid w:val="00B76A24"/>
    <w:rsid w:val="00B81FC9"/>
    <w:rsid w:val="00BB29B8"/>
    <w:rsid w:val="00BB5AF6"/>
    <w:rsid w:val="00BD08C9"/>
    <w:rsid w:val="00BD652F"/>
    <w:rsid w:val="00BE709E"/>
    <w:rsid w:val="00BE7441"/>
    <w:rsid w:val="00C03CE0"/>
    <w:rsid w:val="00C06895"/>
    <w:rsid w:val="00C109EA"/>
    <w:rsid w:val="00C226EA"/>
    <w:rsid w:val="00C428D3"/>
    <w:rsid w:val="00C471FB"/>
    <w:rsid w:val="00C47690"/>
    <w:rsid w:val="00C6114F"/>
    <w:rsid w:val="00C61D72"/>
    <w:rsid w:val="00C628F1"/>
    <w:rsid w:val="00C74060"/>
    <w:rsid w:val="00C75A8A"/>
    <w:rsid w:val="00C77C67"/>
    <w:rsid w:val="00C84A4F"/>
    <w:rsid w:val="00CA02EA"/>
    <w:rsid w:val="00CD4D4F"/>
    <w:rsid w:val="00CD5607"/>
    <w:rsid w:val="00CE7ACA"/>
    <w:rsid w:val="00D04A5D"/>
    <w:rsid w:val="00D148F9"/>
    <w:rsid w:val="00D31F87"/>
    <w:rsid w:val="00D33BF7"/>
    <w:rsid w:val="00D42806"/>
    <w:rsid w:val="00D44D58"/>
    <w:rsid w:val="00D86010"/>
    <w:rsid w:val="00DA4C72"/>
    <w:rsid w:val="00DB72B9"/>
    <w:rsid w:val="00E03408"/>
    <w:rsid w:val="00E044D6"/>
    <w:rsid w:val="00E340E1"/>
    <w:rsid w:val="00E6094E"/>
    <w:rsid w:val="00E7460A"/>
    <w:rsid w:val="00E767D8"/>
    <w:rsid w:val="00E81875"/>
    <w:rsid w:val="00EA3DFF"/>
    <w:rsid w:val="00EB135F"/>
    <w:rsid w:val="00ED1CBB"/>
    <w:rsid w:val="00EE7074"/>
    <w:rsid w:val="00EF0396"/>
    <w:rsid w:val="00F06CAC"/>
    <w:rsid w:val="00F24C06"/>
    <w:rsid w:val="00F32312"/>
    <w:rsid w:val="00F4089B"/>
    <w:rsid w:val="00F47602"/>
    <w:rsid w:val="00F72AE5"/>
    <w:rsid w:val="00FA6545"/>
    <w:rsid w:val="00FB2909"/>
    <w:rsid w:val="00FB5357"/>
    <w:rsid w:val="00FC049C"/>
    <w:rsid w:val="00FC29DE"/>
    <w:rsid w:val="00FD4E5A"/>
    <w:rsid w:val="00FD6347"/>
    <w:rsid w:val="00FF5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BD9E5E"/>
  <w15:docId w15:val="{045AE49C-3BAE-4318-82B2-A017096F4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0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337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33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37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Jeilin</dc:creator>
  <cp:lastModifiedBy>DELL</cp:lastModifiedBy>
  <cp:revision>3</cp:revision>
  <cp:lastPrinted>2026-07-29T16:24:00Z</cp:lastPrinted>
  <dcterms:created xsi:type="dcterms:W3CDTF">2026-07-29T16:15:00Z</dcterms:created>
  <dcterms:modified xsi:type="dcterms:W3CDTF">2026-07-29T16:24:00Z</dcterms:modified>
</cp:coreProperties>
</file>