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4CCFE" w14:textId="50673AAB" w:rsidR="0036595F" w:rsidRDefault="00BD3CBC">
      <w:pPr>
        <w:tabs>
          <w:tab w:val="center" w:pos="7327"/>
          <w:tab w:val="right" w:pos="13530"/>
        </w:tabs>
        <w:spacing w:after="0" w:line="259" w:lineRule="auto"/>
        <w:ind w:left="-509" w:right="-524" w:firstLine="0"/>
        <w:jc w:val="left"/>
      </w:pPr>
      <w:r>
        <w:rPr>
          <w:sz w:val="22"/>
        </w:rPr>
        <w:t xml:space="preserve">          </w:t>
      </w:r>
      <w:r w:rsidR="003901F4">
        <w:rPr>
          <w:sz w:val="22"/>
        </w:rPr>
        <w:t xml:space="preserve"> </w:t>
      </w:r>
      <w:r w:rsidR="0077393D">
        <w:rPr>
          <w:noProof/>
          <w:sz w:val="22"/>
        </w:rPr>
        <mc:AlternateContent>
          <mc:Choice Requires="wpg">
            <w:drawing>
              <wp:inline distT="0" distB="0" distL="0" distR="0" wp14:anchorId="73C75512" wp14:editId="19E26290">
                <wp:extent cx="2573655" cy="1086485"/>
                <wp:effectExtent l="0" t="3175" r="3175" b="34290"/>
                <wp:docPr id="1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655" cy="1086485"/>
                          <a:chOff x="0" y="0"/>
                          <a:chExt cx="25736" cy="10866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6" cy="108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35" y="2862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8E326" w14:textId="77777777" w:rsidR="0036595F" w:rsidRDefault="0036595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235" y="6093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63838" w14:textId="77777777" w:rsidR="0036595F" w:rsidRDefault="0036595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235" y="9324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A27FF" w14:textId="77777777" w:rsidR="0036595F" w:rsidRDefault="0036595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73C75512" id="Group 621" o:spid="_x0000_s1026" style="width:202.65pt;height:85.55pt;mso-position-horizontal-relative:char;mso-position-vertical-relative:line" coordsize="25736,108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5736;height:10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">
                  <v:imagedata r:id="rId5" o:title=""/>
                </v:shape>
                <v:rect id="Rectangle 8" o:spid="_x0000_s1028" style="position:absolute;left:3235;top:286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508E326" w14:textId="77777777" w:rsidR="0036595F" w:rsidRDefault="0036595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9" o:spid="_x0000_s1029" style="position:absolute;left:3235;top:609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6063838" w14:textId="77777777" w:rsidR="0036595F" w:rsidRDefault="0036595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1" o:spid="_x0000_s1030" style="position:absolute;left:3235;top:932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14DA27FF" w14:textId="77777777" w:rsidR="0036595F" w:rsidRDefault="0036595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D00599">
        <w:rPr>
          <w:sz w:val="22"/>
        </w:rPr>
        <w:tab/>
      </w:r>
      <w:r w:rsidR="00D00599">
        <w:rPr>
          <w:sz w:val="22"/>
        </w:rPr>
        <w:tab/>
      </w:r>
      <w:r w:rsidR="009072C5" w:rsidRPr="009072C5">
        <w:rPr>
          <w:noProof/>
          <w:sz w:val="22"/>
        </w:rPr>
        <w:drawing>
          <wp:inline distT="0" distB="0" distL="0" distR="0" wp14:anchorId="23428585" wp14:editId="480519FE">
            <wp:extent cx="1619249" cy="1045766"/>
            <wp:effectExtent l="0" t="0" r="635" b="2540"/>
            <wp:docPr id="10294066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066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4202" cy="10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637" w:type="dxa"/>
        <w:tblInd w:w="5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71"/>
        <w:gridCol w:w="3966"/>
      </w:tblGrid>
      <w:tr w:rsidR="0036595F" w14:paraId="192E7182" w14:textId="77777777">
        <w:trPr>
          <w:trHeight w:val="2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2FEC" w14:textId="77777777" w:rsidR="0036595F" w:rsidRDefault="00D0059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Ejercicio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501E" w14:textId="03377C66" w:rsidR="0036595F" w:rsidRDefault="00D0059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202</w:t>
            </w:r>
            <w:r w:rsidR="009072C5">
              <w:rPr>
                <w:sz w:val="18"/>
              </w:rPr>
              <w:t>6</w:t>
            </w:r>
          </w:p>
        </w:tc>
      </w:tr>
      <w:tr w:rsidR="0036595F" w14:paraId="47909704" w14:textId="77777777">
        <w:trPr>
          <w:trHeight w:val="2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3D34" w14:textId="77777777" w:rsidR="0036595F" w:rsidRDefault="00D0059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Base Legal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B77B" w14:textId="77777777" w:rsidR="0036595F" w:rsidRDefault="00D0059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Articulo 10 Numeral 20 Decreto 57-2008 </w:t>
            </w:r>
          </w:p>
        </w:tc>
      </w:tr>
      <w:tr w:rsidR="0036595F" w14:paraId="1D21A4C7" w14:textId="77777777">
        <w:trPr>
          <w:trHeight w:val="23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4A2D" w14:textId="77777777" w:rsidR="0036595F" w:rsidRDefault="00D0059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Información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4C09" w14:textId="77777777" w:rsidR="0036595F" w:rsidRDefault="00D0059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Proceso de </w:t>
            </w:r>
            <w:r w:rsidR="00CE757D">
              <w:rPr>
                <w:sz w:val="18"/>
              </w:rPr>
              <w:t>usufructos</w:t>
            </w:r>
          </w:p>
        </w:tc>
      </w:tr>
    </w:tbl>
    <w:p w14:paraId="2EBB1FEA" w14:textId="77777777" w:rsidR="0036595F" w:rsidRDefault="0036595F">
      <w:pPr>
        <w:spacing w:after="391" w:line="259" w:lineRule="auto"/>
        <w:ind w:left="0" w:firstLine="0"/>
        <w:jc w:val="left"/>
      </w:pPr>
    </w:p>
    <w:p w14:paraId="5BC421A2" w14:textId="77777777" w:rsidR="0036595F" w:rsidRDefault="00D00599">
      <w:pPr>
        <w:ind w:left="-5"/>
      </w:pPr>
      <w:r>
        <w:t>En cumplimiento a la Ley de Información Publica Articulo 10 Numeral 16, la Federación Deportiva Nacional de Ciclismo informa que no se cuenta con contratos, licencias o concesiones para el usufructo o explotación de bienes del Estado</w:t>
      </w:r>
      <w:r w:rsidR="00551EEC">
        <w:t>.</w:t>
      </w:r>
    </w:p>
    <w:p w14:paraId="0E4B2496" w14:textId="510BD0A8" w:rsidR="0036595F" w:rsidRDefault="00D00599">
      <w:pPr>
        <w:ind w:left="-5"/>
      </w:pPr>
      <w:r>
        <w:t xml:space="preserve">Actualizado </w:t>
      </w:r>
      <w:r w:rsidR="00EA1577">
        <w:t>2</w:t>
      </w:r>
      <w:r w:rsidR="00593912">
        <w:t>2</w:t>
      </w:r>
      <w:r w:rsidR="005D6E04">
        <w:t xml:space="preserve"> </w:t>
      </w:r>
      <w:r w:rsidR="00593912">
        <w:t>mayo</w:t>
      </w:r>
      <w:r>
        <w:t xml:space="preserve"> 202</w:t>
      </w:r>
      <w:r w:rsidR="009072C5">
        <w:t>6</w:t>
      </w:r>
    </w:p>
    <w:p w14:paraId="14610D61" w14:textId="77777777" w:rsidR="009072C5" w:rsidRDefault="009072C5">
      <w:pPr>
        <w:ind w:left="-5"/>
      </w:pPr>
    </w:p>
    <w:sectPr w:rsidR="009072C5" w:rsidSect="00BF15CA">
      <w:pgSz w:w="15840" w:h="12240" w:orient="landscape"/>
      <w:pgMar w:top="1295" w:right="141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5F"/>
    <w:rsid w:val="000B487A"/>
    <w:rsid w:val="000B6653"/>
    <w:rsid w:val="0010099D"/>
    <w:rsid w:val="001F02D3"/>
    <w:rsid w:val="00240FE2"/>
    <w:rsid w:val="00253ABA"/>
    <w:rsid w:val="002576E9"/>
    <w:rsid w:val="00322D21"/>
    <w:rsid w:val="00341292"/>
    <w:rsid w:val="0036595F"/>
    <w:rsid w:val="003723BD"/>
    <w:rsid w:val="00372B5D"/>
    <w:rsid w:val="003901F4"/>
    <w:rsid w:val="003A537E"/>
    <w:rsid w:val="003E1165"/>
    <w:rsid w:val="003E1DC0"/>
    <w:rsid w:val="004B4791"/>
    <w:rsid w:val="004C46D8"/>
    <w:rsid w:val="004F6000"/>
    <w:rsid w:val="00551EEC"/>
    <w:rsid w:val="00593912"/>
    <w:rsid w:val="005A1234"/>
    <w:rsid w:val="005C39AC"/>
    <w:rsid w:val="005D6E04"/>
    <w:rsid w:val="006E66D5"/>
    <w:rsid w:val="00712980"/>
    <w:rsid w:val="0077393D"/>
    <w:rsid w:val="00805396"/>
    <w:rsid w:val="008E143D"/>
    <w:rsid w:val="00900B55"/>
    <w:rsid w:val="009072C5"/>
    <w:rsid w:val="00941799"/>
    <w:rsid w:val="00983EC8"/>
    <w:rsid w:val="009D7138"/>
    <w:rsid w:val="00A21851"/>
    <w:rsid w:val="00A40BA1"/>
    <w:rsid w:val="00A954C6"/>
    <w:rsid w:val="00AE1573"/>
    <w:rsid w:val="00AF5320"/>
    <w:rsid w:val="00BA0C3D"/>
    <w:rsid w:val="00BC46A4"/>
    <w:rsid w:val="00BD3CBC"/>
    <w:rsid w:val="00BF15CA"/>
    <w:rsid w:val="00C372E4"/>
    <w:rsid w:val="00CC40BE"/>
    <w:rsid w:val="00CE757D"/>
    <w:rsid w:val="00D00599"/>
    <w:rsid w:val="00D60CCE"/>
    <w:rsid w:val="00D75FD5"/>
    <w:rsid w:val="00DC06AE"/>
    <w:rsid w:val="00DC4CB7"/>
    <w:rsid w:val="00DE184B"/>
    <w:rsid w:val="00DF3E12"/>
    <w:rsid w:val="00E0019D"/>
    <w:rsid w:val="00E26D7F"/>
    <w:rsid w:val="00E70A5E"/>
    <w:rsid w:val="00EA1577"/>
    <w:rsid w:val="00F73C27"/>
    <w:rsid w:val="00FE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A67F3"/>
  <w15:docId w15:val="{7EC214F0-5318-4756-92AD-B5981DB6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5CA"/>
    <w:pPr>
      <w:spacing w:after="217" w:line="268" w:lineRule="auto"/>
      <w:ind w:left="10" w:hanging="10"/>
      <w:jc w:val="both"/>
    </w:pPr>
    <w:rPr>
      <w:rFonts w:ascii="Calibri" w:eastAsia="Calibri" w:hAnsi="Calibri" w:cs="Calibri"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F15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FD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Jeilin</dc:creator>
  <cp:lastModifiedBy>DELL</cp:lastModifiedBy>
  <cp:revision>3</cp:revision>
  <cp:lastPrinted>2026-06-17T15:42:00Z</cp:lastPrinted>
  <dcterms:created xsi:type="dcterms:W3CDTF">2026-06-17T15:42:00Z</dcterms:created>
  <dcterms:modified xsi:type="dcterms:W3CDTF">2026-06-17T15:42:00Z</dcterms:modified>
</cp:coreProperties>
</file>